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2041"/>
        <w:tblW w:w="9728" w:type="dxa"/>
        <w:tblLook w:val="04A0" w:firstRow="1" w:lastRow="0" w:firstColumn="1" w:lastColumn="0" w:noHBand="0" w:noVBand="1"/>
      </w:tblPr>
      <w:tblGrid>
        <w:gridCol w:w="1276"/>
        <w:gridCol w:w="1399"/>
        <w:gridCol w:w="1026"/>
        <w:gridCol w:w="709"/>
        <w:gridCol w:w="145"/>
        <w:gridCol w:w="847"/>
        <w:gridCol w:w="850"/>
        <w:gridCol w:w="1275"/>
        <w:gridCol w:w="622"/>
        <w:gridCol w:w="1653"/>
      </w:tblGrid>
      <w:tr w:rsidR="00422D64" w:rsidRPr="00F57B42" w:rsidTr="00422D64">
        <w:trPr>
          <w:trHeight w:val="624"/>
        </w:trPr>
        <w:tc>
          <w:tcPr>
            <w:tcW w:w="9714" w:type="dxa"/>
            <w:gridSpan w:val="10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22D64" w:rsidRPr="00F57B42" w:rsidRDefault="00422D64" w:rsidP="00422D6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包头师范学院教学基本状态数据采集工作质量监控表</w:t>
            </w:r>
          </w:p>
        </w:tc>
      </w:tr>
      <w:tr w:rsidR="00422D64" w:rsidRPr="00F57B42" w:rsidTr="00422D64">
        <w:trPr>
          <w:trHeight w:val="624"/>
        </w:trPr>
        <w:tc>
          <w:tcPr>
            <w:tcW w:w="9714" w:type="dxa"/>
            <w:gridSpan w:val="10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22D64" w:rsidRPr="00F57B42" w:rsidRDefault="00422D64" w:rsidP="00422D6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22D64" w:rsidRPr="00F57B42" w:rsidTr="00422D64">
        <w:trPr>
          <w:trHeight w:val="270"/>
        </w:trPr>
        <w:tc>
          <w:tcPr>
            <w:tcW w:w="4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部门名称</w:t>
            </w:r>
          </w:p>
        </w:tc>
        <w:tc>
          <w:tcPr>
            <w:tcW w:w="51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2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状态数据库表序号及名称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数据采集人（签字）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2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2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2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2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2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2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2D64" w:rsidRPr="00F57B42" w:rsidRDefault="00422D64" w:rsidP="00312B05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D64" w:rsidRPr="00F57B42" w:rsidRDefault="00422D64" w:rsidP="00312B05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2D64" w:rsidRPr="00F57B42" w:rsidRDefault="00422D64" w:rsidP="00312B05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D64" w:rsidRPr="00F57B42" w:rsidRDefault="00422D64" w:rsidP="00312B05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特殊（未填表格）情况说明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0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22D64" w:rsidRPr="00F57B42" w:rsidTr="00422D64">
        <w:trPr>
          <w:trHeight w:val="402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数据审核情况说明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报表完整性审核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审核结果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审核人签字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402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数据正确性审核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审核结果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402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文档内容、格式审核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审核结果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402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数据链接效果审核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审核结果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数据录入情况说明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完成时间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特殊情况说明</w:t>
            </w:r>
          </w:p>
        </w:tc>
        <w:tc>
          <w:tcPr>
            <w:tcW w:w="21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录入人员（签字）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22D64" w:rsidRPr="00F57B42" w:rsidTr="00422D64">
        <w:trPr>
          <w:trHeight w:val="46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部门负责人审核意见</w:t>
            </w:r>
          </w:p>
        </w:tc>
        <w:tc>
          <w:tcPr>
            <w:tcW w:w="8438" w:type="dxa"/>
            <w:gridSpan w:val="9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2D64" w:rsidRPr="00F57B42" w:rsidRDefault="00422D64" w:rsidP="00312B05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审核意见：                                                                                           </w:t>
            </w:r>
          </w:p>
        </w:tc>
      </w:tr>
      <w:tr w:rsidR="00422D64" w:rsidRPr="00F57B42" w:rsidTr="00422D64">
        <w:trPr>
          <w:trHeight w:val="468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38" w:type="dxa"/>
            <w:gridSpan w:val="9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ind w:leftChars="-81" w:left="-170"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签字：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月  日</w:t>
            </w:r>
          </w:p>
        </w:tc>
      </w:tr>
      <w:tr w:rsidR="00422D64" w:rsidRPr="00F57B42" w:rsidTr="00422D64">
        <w:trPr>
          <w:trHeight w:val="46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分管校领导审核意见</w:t>
            </w:r>
          </w:p>
        </w:tc>
        <w:tc>
          <w:tcPr>
            <w:tcW w:w="8438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2D64" w:rsidRPr="00F57B42" w:rsidRDefault="00422D64" w:rsidP="00312B05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审核意见：                                                                                           </w:t>
            </w:r>
          </w:p>
        </w:tc>
      </w:tr>
      <w:tr w:rsidR="00422D64" w:rsidRPr="00F57B42" w:rsidTr="00422D64">
        <w:trPr>
          <w:trHeight w:val="468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38" w:type="dxa"/>
            <w:gridSpan w:val="9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ind w:leftChars="-81" w:left="-170" w:firstLineChars="100" w:firstLine="22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签字：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月  日</w:t>
            </w:r>
          </w:p>
        </w:tc>
      </w:tr>
      <w:tr w:rsidR="00422D64" w:rsidRPr="00F57B42" w:rsidTr="00422D64">
        <w:trPr>
          <w:trHeight w:val="27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数据提交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提交人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接收人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提交时间</w:t>
            </w:r>
          </w:p>
        </w:tc>
        <w:tc>
          <w:tcPr>
            <w:tcW w:w="22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2D64" w:rsidRPr="00F57B42" w:rsidRDefault="00422D64" w:rsidP="00312B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7B4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CA2928" w:rsidRPr="002E1A7E" w:rsidRDefault="00422D64">
      <w:pPr>
        <w:rPr>
          <w:sz w:val="18"/>
          <w:szCs w:val="18"/>
        </w:rPr>
      </w:pPr>
      <w:r w:rsidRPr="002E1A7E">
        <w:rPr>
          <w:rFonts w:hint="eastAsia"/>
          <w:sz w:val="18"/>
          <w:szCs w:val="18"/>
        </w:rPr>
        <w:t>附件</w:t>
      </w:r>
      <w:r w:rsidR="005A6F18">
        <w:rPr>
          <w:rFonts w:hint="eastAsia"/>
          <w:sz w:val="18"/>
          <w:szCs w:val="18"/>
        </w:rPr>
        <w:t>四</w:t>
      </w:r>
      <w:bookmarkStart w:id="0" w:name="_GoBack"/>
      <w:bookmarkEnd w:id="0"/>
      <w:r w:rsidRPr="002E1A7E">
        <w:rPr>
          <w:rFonts w:hint="eastAsia"/>
          <w:sz w:val="18"/>
          <w:szCs w:val="18"/>
        </w:rPr>
        <w:t>：包头师范学院教学基本状态数据采集质量监控表</w:t>
      </w:r>
    </w:p>
    <w:sectPr w:rsidR="00CA2928" w:rsidRPr="002E1A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150" w:rsidRDefault="00C73150" w:rsidP="00F57B42">
      <w:r>
        <w:separator/>
      </w:r>
    </w:p>
  </w:endnote>
  <w:endnote w:type="continuationSeparator" w:id="0">
    <w:p w:rsidR="00C73150" w:rsidRDefault="00C73150" w:rsidP="00F57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150" w:rsidRDefault="00C73150" w:rsidP="00F57B42">
      <w:r>
        <w:separator/>
      </w:r>
    </w:p>
  </w:footnote>
  <w:footnote w:type="continuationSeparator" w:id="0">
    <w:p w:rsidR="00C73150" w:rsidRDefault="00C73150" w:rsidP="00F57B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C87"/>
    <w:rsid w:val="00003C87"/>
    <w:rsid w:val="000B4A87"/>
    <w:rsid w:val="00160FDA"/>
    <w:rsid w:val="00240B47"/>
    <w:rsid w:val="002E1A7E"/>
    <w:rsid w:val="00312B05"/>
    <w:rsid w:val="00422D64"/>
    <w:rsid w:val="005A6F18"/>
    <w:rsid w:val="005E73CF"/>
    <w:rsid w:val="00C73150"/>
    <w:rsid w:val="00CA2928"/>
    <w:rsid w:val="00F5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7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7B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7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7B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7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7B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7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7B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4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7E165-17FD-4511-BEF7-7FCA7EAF7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tianhaiwen</dc:creator>
  <cp:keywords/>
  <dc:description/>
  <cp:lastModifiedBy>tianhaiwen</cp:lastModifiedBy>
  <cp:revision>6</cp:revision>
  <cp:lastPrinted>2015-09-15T02:08:00Z</cp:lastPrinted>
  <dcterms:created xsi:type="dcterms:W3CDTF">2015-09-07T07:42:00Z</dcterms:created>
  <dcterms:modified xsi:type="dcterms:W3CDTF">2015-09-15T02:37:00Z</dcterms:modified>
</cp:coreProperties>
</file>